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b/>
          <w:sz w:val="46"/>
          <w:szCs w:val="46"/>
        </w:rPr>
      </w:pPr>
    </w:p>
    <w:p>
      <w:pPr>
        <w:spacing w:line="360" w:lineRule="auto"/>
        <w:jc w:val="center"/>
        <w:rPr>
          <w:rFonts w:hint="eastAsia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华中科技大学科技园园区</w:t>
      </w:r>
      <w:r>
        <w:rPr>
          <w:rFonts w:hint="eastAsia"/>
          <w:b/>
          <w:sz w:val="44"/>
          <w:szCs w:val="44"/>
          <w:lang w:val="en-US" w:eastAsia="zh-CN"/>
        </w:rPr>
        <w:t>企业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“追梦计划”候选企业申报表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720" w:lineRule="auto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企业名称：</w:t>
      </w:r>
    </w:p>
    <w:p>
      <w:pPr>
        <w:spacing w:line="720" w:lineRule="auto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通讯地址：</w:t>
      </w:r>
    </w:p>
    <w:p>
      <w:pPr>
        <w:spacing w:line="720" w:lineRule="auto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邮政编码：</w:t>
      </w:r>
    </w:p>
    <w:p>
      <w:pPr>
        <w:spacing w:line="720" w:lineRule="auto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电子信箱：</w:t>
      </w:r>
    </w:p>
    <w:p>
      <w:pPr>
        <w:spacing w:line="720" w:lineRule="auto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联系人：</w:t>
      </w:r>
    </w:p>
    <w:p>
      <w:pPr>
        <w:spacing w:line="720" w:lineRule="auto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联系电话：                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华中科技大学科技园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5"/>
        <w:tblW w:w="8789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992"/>
        <w:gridCol w:w="426"/>
        <w:gridCol w:w="393"/>
        <w:gridCol w:w="1065"/>
        <w:gridCol w:w="1065"/>
        <w:gridCol w:w="1065"/>
        <w:gridCol w:w="1066"/>
        <w:gridCol w:w="11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789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企业基本情况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企业负责人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固定资产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流动资金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资本构成（万元）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国有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集体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境外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企业情况</w:t>
            </w:r>
          </w:p>
        </w:tc>
        <w:tc>
          <w:tcPr>
            <w:tcW w:w="8079" w:type="dxa"/>
            <w:gridSpan w:val="9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（请主要从企业自主创新能力、产品与技术的市场前景，对国家的战略意义，企业在业内所处地位，学研结合的特点、企业的成长性，管理团队等方面进行描述，篇幅不够可附页）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负责人签字：           公章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tbl>
      <w:tblPr>
        <w:tblStyle w:val="5"/>
        <w:tblW w:w="8789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9"/>
        <w:gridCol w:w="850"/>
        <w:gridCol w:w="567"/>
        <w:gridCol w:w="1701"/>
        <w:gridCol w:w="567"/>
        <w:gridCol w:w="1701"/>
        <w:gridCol w:w="567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78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经济情况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企业总收入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（万元/年）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企业技术性收入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（万元/年）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企业产品销售收入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（万元/年）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研究开发经费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（万元/年）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税收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（万元/年）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（万元/年）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78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技术情况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专利号（或申请号）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是否授权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专利情况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发明专利项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实用新型专利项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外观设计专利项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技术来源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新产品开发项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主要核心技术描述</w:t>
            </w:r>
          </w:p>
        </w:tc>
        <w:tc>
          <w:tcPr>
            <w:tcW w:w="6095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78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企业历年获得政府支持情况（项目名称、支持金额、支持方式）</w:t>
            </w:r>
          </w:p>
        </w:tc>
        <w:tc>
          <w:tcPr>
            <w:tcW w:w="6095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878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1、企业科技含量证明资料（包括但不限于知识产权等）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2、企业经济效益证明材料（包括但不限于企业财务报表等）；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3、企业社会效益证明材料（包括但不限于高新技术企业、3551人才计划企业、瞪羚企业、小巨人企业、科技专项承担单位等）；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4、企业美誉度证明材料（包括但不限于与政府共建的各类平台（如基地、研发中心等）及主流媒体专题采访报道等）。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希望从“追梦计划”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得到的支持</w:t>
            </w:r>
          </w:p>
        </w:tc>
        <w:tc>
          <w:tcPr>
            <w:tcW w:w="6095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27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095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095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公章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OTgxODExNjgxZWY0NDdjZTBhZTc3Yjg4ZGM0OWYifQ=="/>
  </w:docVars>
  <w:rsids>
    <w:rsidRoot w:val="00352EA7"/>
    <w:rsid w:val="00254440"/>
    <w:rsid w:val="00352EA7"/>
    <w:rsid w:val="00694D6A"/>
    <w:rsid w:val="009E122C"/>
    <w:rsid w:val="00A0419C"/>
    <w:rsid w:val="00AB2CF5"/>
    <w:rsid w:val="00B46D1A"/>
    <w:rsid w:val="00D83043"/>
    <w:rsid w:val="00EC5C0D"/>
    <w:rsid w:val="00F85E0D"/>
    <w:rsid w:val="27643B60"/>
    <w:rsid w:val="2CE0053E"/>
    <w:rsid w:val="32995B64"/>
    <w:rsid w:val="39DB66E7"/>
    <w:rsid w:val="3ED129CD"/>
    <w:rsid w:val="45541C34"/>
    <w:rsid w:val="461C3447"/>
    <w:rsid w:val="54A578A7"/>
    <w:rsid w:val="54B46017"/>
    <w:rsid w:val="640D609D"/>
    <w:rsid w:val="684516F8"/>
    <w:rsid w:val="7CA931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606</Words>
  <Characters>618</Characters>
  <Lines>6</Lines>
  <Paragraphs>1</Paragraphs>
  <TotalTime>10</TotalTime>
  <ScaleCrop>false</ScaleCrop>
  <LinksUpToDate>false</LinksUpToDate>
  <CharactersWithSpaces>680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2019-02-14T02:44:00Z</dcterms:created>
  <dc:creator>admin</dc:creator>
  <cp:lastModifiedBy>我杯茶。</cp:lastModifiedBy>
  <cp:lastPrinted>2019-02-14T08:10:00Z</cp:lastPrinted>
  <dcterms:modified xsi:type="dcterms:W3CDTF">2023-08-07T01:53:50Z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35118CF9D3524841A421011714518E7D</vt:lpwstr>
  </property>
</Properties>
</file>